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5643A" w14:textId="4B1777BA" w:rsidR="00217EFA" w:rsidRDefault="008A204C" w:rsidP="00117D31">
      <w:pPr>
        <w:jc w:val="left"/>
        <w:rPr>
          <w:sz w:val="22"/>
        </w:rPr>
      </w:pPr>
      <w:r w:rsidRPr="008A204C">
        <w:rPr>
          <w:rFonts w:hint="eastAsia"/>
          <w:sz w:val="22"/>
        </w:rPr>
        <w:t>様式第２号</w:t>
      </w:r>
    </w:p>
    <w:p w14:paraId="49AE9150" w14:textId="61547F78" w:rsidR="008A204C" w:rsidRPr="00055875" w:rsidRDefault="008A204C" w:rsidP="008A204C">
      <w:pPr>
        <w:jc w:val="center"/>
        <w:rPr>
          <w:szCs w:val="21"/>
        </w:rPr>
      </w:pPr>
      <w:r w:rsidRPr="00055875">
        <w:rPr>
          <w:rFonts w:hint="eastAsia"/>
          <w:szCs w:val="21"/>
        </w:rPr>
        <w:t>誓</w:t>
      </w:r>
      <w:r w:rsidR="008D35C5" w:rsidRPr="00055875">
        <w:rPr>
          <w:rFonts w:hint="eastAsia"/>
          <w:szCs w:val="21"/>
        </w:rPr>
        <w:t xml:space="preserve">　</w:t>
      </w:r>
      <w:r w:rsidRPr="00055875">
        <w:rPr>
          <w:rFonts w:hint="eastAsia"/>
          <w:szCs w:val="21"/>
        </w:rPr>
        <w:t>約</w:t>
      </w:r>
      <w:r w:rsidR="008D35C5" w:rsidRPr="00055875">
        <w:rPr>
          <w:rFonts w:hint="eastAsia"/>
          <w:szCs w:val="21"/>
        </w:rPr>
        <w:t xml:space="preserve">　</w:t>
      </w:r>
      <w:r w:rsidRPr="00055875">
        <w:rPr>
          <w:rFonts w:hint="eastAsia"/>
          <w:szCs w:val="21"/>
        </w:rPr>
        <w:t>書</w:t>
      </w:r>
    </w:p>
    <w:p w14:paraId="6BD4410B" w14:textId="5CD00686" w:rsidR="008A204C" w:rsidRPr="00105DD1" w:rsidRDefault="008D35C5" w:rsidP="008D35C5">
      <w:pPr>
        <w:wordWrap w:val="0"/>
        <w:jc w:val="right"/>
        <w:rPr>
          <w:szCs w:val="21"/>
        </w:rPr>
      </w:pPr>
      <w:r w:rsidRPr="00105DD1">
        <w:rPr>
          <w:rFonts w:hint="eastAsia"/>
          <w:szCs w:val="21"/>
        </w:rPr>
        <w:t>年　　月　　日</w:t>
      </w:r>
    </w:p>
    <w:p w14:paraId="45D512AA" w14:textId="2C1605AC" w:rsidR="000E5FA1" w:rsidRDefault="008042D2" w:rsidP="008042D2">
      <w:pPr>
        <w:jc w:val="left"/>
        <w:rPr>
          <w:szCs w:val="21"/>
        </w:rPr>
      </w:pPr>
      <w:r w:rsidRPr="008042D2">
        <w:rPr>
          <w:rFonts w:hint="eastAsia"/>
          <w:szCs w:val="21"/>
        </w:rPr>
        <w:t>一般社団法人</w:t>
      </w:r>
      <w:r w:rsidR="00666135">
        <w:rPr>
          <w:rFonts w:hint="eastAsia"/>
          <w:szCs w:val="21"/>
        </w:rPr>
        <w:t>あみ</w:t>
      </w:r>
      <w:r w:rsidRPr="008042D2">
        <w:rPr>
          <w:rFonts w:hint="eastAsia"/>
          <w:szCs w:val="21"/>
        </w:rPr>
        <w:t>観光協会</w:t>
      </w:r>
      <w:r>
        <w:rPr>
          <w:rFonts w:hint="eastAsia"/>
          <w:szCs w:val="21"/>
        </w:rPr>
        <w:t>会長</w:t>
      </w:r>
      <w:r w:rsidR="003E45A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宛</w:t>
      </w:r>
    </w:p>
    <w:p w14:paraId="3C6B92B4" w14:textId="77777777" w:rsidR="008042D2" w:rsidRDefault="008042D2" w:rsidP="008042D2">
      <w:pPr>
        <w:jc w:val="left"/>
        <w:rPr>
          <w:szCs w:val="21"/>
        </w:rPr>
      </w:pPr>
    </w:p>
    <w:p w14:paraId="6B909362" w14:textId="1ECC05A3" w:rsidR="00390020" w:rsidRDefault="0030594B" w:rsidP="009F0CA4">
      <w:pPr>
        <w:wordWrap w:val="0"/>
        <w:spacing w:line="360" w:lineRule="auto"/>
        <w:ind w:right="84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390020">
        <w:rPr>
          <w:rFonts w:hint="eastAsia"/>
          <w:szCs w:val="21"/>
        </w:rPr>
        <w:t xml:space="preserve">   　　　　　　法人・団体名又は個人</w:t>
      </w:r>
      <w:r w:rsidR="00846E70">
        <w:rPr>
          <w:rFonts w:hint="eastAsia"/>
          <w:szCs w:val="21"/>
        </w:rPr>
        <w:t>氏</w:t>
      </w:r>
      <w:r w:rsidR="00390020">
        <w:rPr>
          <w:rFonts w:hint="eastAsia"/>
          <w:szCs w:val="21"/>
        </w:rPr>
        <w:t>名</w:t>
      </w:r>
    </w:p>
    <w:p w14:paraId="3CB1DC17" w14:textId="69CE299A" w:rsidR="00F26E27" w:rsidRDefault="00F26E27" w:rsidP="009F0CA4">
      <w:pPr>
        <w:wordWrap w:val="0"/>
        <w:spacing w:line="360" w:lineRule="auto"/>
        <w:ind w:right="84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  <w:r w:rsidR="006342CA">
        <w:rPr>
          <w:rFonts w:hint="eastAsia"/>
          <w:szCs w:val="21"/>
        </w:rPr>
        <w:t xml:space="preserve">  </w:t>
      </w:r>
      <w:r w:rsidR="00846E70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法人・団体代表者</w:t>
      </w:r>
      <w:r w:rsidR="0074581C">
        <w:rPr>
          <w:rFonts w:hint="eastAsia"/>
          <w:szCs w:val="21"/>
        </w:rPr>
        <w:t>氏</w:t>
      </w:r>
      <w:r>
        <w:rPr>
          <w:rFonts w:hint="eastAsia"/>
          <w:szCs w:val="21"/>
        </w:rPr>
        <w:t>名</w:t>
      </w:r>
    </w:p>
    <w:p w14:paraId="4B004B12" w14:textId="4B280B53" w:rsidR="00105DD1" w:rsidRDefault="00390020" w:rsidP="009F0CA4">
      <w:pPr>
        <w:wordWrap w:val="0"/>
        <w:spacing w:line="360" w:lineRule="auto"/>
        <w:ind w:right="84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846E70">
        <w:rPr>
          <w:rFonts w:hint="eastAsia"/>
          <w:szCs w:val="21"/>
        </w:rPr>
        <w:t xml:space="preserve"> </w:t>
      </w:r>
      <w:r w:rsidR="00105DD1">
        <w:rPr>
          <w:rFonts w:hint="eastAsia"/>
          <w:szCs w:val="21"/>
        </w:rPr>
        <w:t xml:space="preserve">住所　</w:t>
      </w:r>
      <w:r w:rsidR="005A7F9E">
        <w:rPr>
          <w:rFonts w:hint="eastAsia"/>
          <w:szCs w:val="21"/>
        </w:rPr>
        <w:t xml:space="preserve">　　</w:t>
      </w:r>
    </w:p>
    <w:p w14:paraId="386C6BBC" w14:textId="1AA3CB87" w:rsidR="00B836F5" w:rsidRDefault="0030594B" w:rsidP="009F0CA4">
      <w:pPr>
        <w:spacing w:line="360" w:lineRule="auto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</w:p>
    <w:p w14:paraId="3D7ABBB2" w14:textId="2B335881" w:rsidR="00B836F5" w:rsidRDefault="00B836F5" w:rsidP="00045BE6">
      <w:pPr>
        <w:jc w:val="left"/>
        <w:rPr>
          <w:szCs w:val="21"/>
        </w:rPr>
      </w:pPr>
      <w:r>
        <w:rPr>
          <w:rFonts w:hint="eastAsia"/>
          <w:szCs w:val="21"/>
        </w:rPr>
        <w:t xml:space="preserve">　私は、この度、貴協会への入会申込書を提出するにあたり、</w:t>
      </w:r>
      <w:r w:rsidR="00A61C96">
        <w:rPr>
          <w:rFonts w:hint="eastAsia"/>
          <w:szCs w:val="21"/>
        </w:rPr>
        <w:t>下記の事項に該当していることを誓い、かつ今後とも貴協会</w:t>
      </w:r>
      <w:r w:rsidR="00045BE6">
        <w:rPr>
          <w:rFonts w:hint="eastAsia"/>
          <w:szCs w:val="21"/>
        </w:rPr>
        <w:t>の定款などの定めを遵守することを誓約します。</w:t>
      </w:r>
    </w:p>
    <w:p w14:paraId="3622EE04" w14:textId="77777777" w:rsidR="00045BE6" w:rsidRDefault="00045BE6" w:rsidP="00045BE6">
      <w:pPr>
        <w:jc w:val="left"/>
        <w:rPr>
          <w:szCs w:val="21"/>
        </w:rPr>
      </w:pPr>
    </w:p>
    <w:p w14:paraId="00BB9AC1" w14:textId="77777777" w:rsidR="00FF7B6A" w:rsidRDefault="00FF7B6A" w:rsidP="00045BE6">
      <w:pPr>
        <w:jc w:val="left"/>
        <w:rPr>
          <w:szCs w:val="21"/>
        </w:rPr>
      </w:pPr>
    </w:p>
    <w:p w14:paraId="08CD210B" w14:textId="77777777" w:rsidR="004F72B6" w:rsidRDefault="004F72B6" w:rsidP="004F72B6">
      <w:pPr>
        <w:pStyle w:val="a9"/>
      </w:pPr>
      <w:r>
        <w:rPr>
          <w:rFonts w:hint="eastAsia"/>
        </w:rPr>
        <w:t>記</w:t>
      </w:r>
    </w:p>
    <w:p w14:paraId="40794BD5" w14:textId="77777777" w:rsidR="004F72B6" w:rsidRDefault="004F72B6" w:rsidP="004F72B6"/>
    <w:p w14:paraId="1DCF2294" w14:textId="77777777" w:rsidR="00FF7B6A" w:rsidRDefault="00FF7B6A" w:rsidP="004F72B6"/>
    <w:p w14:paraId="4C58E946" w14:textId="16D1503C" w:rsidR="004F72B6" w:rsidRDefault="004F72B6" w:rsidP="00346A63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成年</w:t>
      </w:r>
      <w:r w:rsidR="00780D0E">
        <w:rPr>
          <w:rFonts w:hint="eastAsia"/>
        </w:rPr>
        <w:t>被後見人</w:t>
      </w:r>
      <w:r>
        <w:rPr>
          <w:rFonts w:hint="eastAsia"/>
        </w:rPr>
        <w:t>又は被保佐人でない</w:t>
      </w:r>
      <w:r w:rsidR="00335245">
        <w:rPr>
          <w:rFonts w:hint="eastAsia"/>
        </w:rPr>
        <w:t>者</w:t>
      </w:r>
      <w:r>
        <w:rPr>
          <w:rFonts w:hint="eastAsia"/>
        </w:rPr>
        <w:t>であること。</w:t>
      </w:r>
    </w:p>
    <w:p w14:paraId="3D067E6D" w14:textId="7C83D69F" w:rsidR="00346A63" w:rsidRDefault="009D3EA4" w:rsidP="00346A63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各法律の規定に違反して刑に処せられ、その執行を終わり、又は執行を受けることが</w:t>
      </w:r>
      <w:r w:rsidR="00320161">
        <w:rPr>
          <w:rFonts w:hint="eastAsia"/>
        </w:rPr>
        <w:t>なくなるまでの</w:t>
      </w:r>
      <w:r w:rsidR="00335245">
        <w:rPr>
          <w:rFonts w:hint="eastAsia"/>
        </w:rPr>
        <w:t>者</w:t>
      </w:r>
      <w:r w:rsidR="00320161">
        <w:rPr>
          <w:rFonts w:hint="eastAsia"/>
        </w:rPr>
        <w:t>でないこと。</w:t>
      </w:r>
    </w:p>
    <w:p w14:paraId="0E4BEC54" w14:textId="359B45A0" w:rsidR="00320161" w:rsidRDefault="00320161" w:rsidP="00346A63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前号に該当する</w:t>
      </w:r>
      <w:r w:rsidR="007518E0">
        <w:rPr>
          <w:rFonts w:hint="eastAsia"/>
        </w:rPr>
        <w:t>者を除くほか、禁固以上の刑に処せられ、その執行を終わり、又は執行を受けることが</w:t>
      </w:r>
      <w:r w:rsidR="00FE5071">
        <w:rPr>
          <w:rFonts w:hint="eastAsia"/>
        </w:rPr>
        <w:t>なくなるまでの者でないこと。</w:t>
      </w:r>
    </w:p>
    <w:p w14:paraId="22293021" w14:textId="43A3F54C" w:rsidR="00FE5071" w:rsidRDefault="00FE5071" w:rsidP="00346A63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暴力団員による不当な行為の防止等に関する法律第２条</w:t>
      </w:r>
      <w:r w:rsidR="00860EAA">
        <w:rPr>
          <w:rFonts w:hint="eastAsia"/>
        </w:rPr>
        <w:t>第６項に規定する暴力団員</w:t>
      </w:r>
      <w:r w:rsidR="00FF7B6A">
        <w:rPr>
          <w:rFonts w:hint="eastAsia"/>
        </w:rPr>
        <w:t>（以下この項において「暴力団員」という。）又は暴力団員でなくなった日から5年を経過していない者でないこと。</w:t>
      </w:r>
    </w:p>
    <w:p w14:paraId="3484605A" w14:textId="77777777" w:rsidR="004F72B6" w:rsidRDefault="004F72B6" w:rsidP="00320161">
      <w:pPr>
        <w:pStyle w:val="a3"/>
        <w:ind w:leftChars="0" w:left="360"/>
      </w:pPr>
    </w:p>
    <w:p w14:paraId="4E78E5F4" w14:textId="77777777" w:rsidR="00CB5153" w:rsidRPr="00CB5153" w:rsidRDefault="00CB5153" w:rsidP="00CB5153"/>
    <w:p w14:paraId="08F70470" w14:textId="77777777" w:rsidR="00CB5153" w:rsidRPr="00CB5153" w:rsidRDefault="00CB5153" w:rsidP="00CB5153"/>
    <w:p w14:paraId="3BF44BF4" w14:textId="77777777" w:rsidR="00CB5153" w:rsidRPr="00CB5153" w:rsidRDefault="00CB5153" w:rsidP="00CB5153"/>
    <w:p w14:paraId="32A9A021" w14:textId="77777777" w:rsidR="00CB5153" w:rsidRPr="00CB5153" w:rsidRDefault="00CB5153" w:rsidP="00CB5153"/>
    <w:p w14:paraId="729EC907" w14:textId="77777777" w:rsidR="00CB5153" w:rsidRPr="00CB5153" w:rsidRDefault="00CB5153" w:rsidP="00CB5153"/>
    <w:p w14:paraId="3303163E" w14:textId="77777777" w:rsidR="00CB5153" w:rsidRPr="00CB5153" w:rsidRDefault="00CB5153" w:rsidP="00CB5153"/>
    <w:p w14:paraId="7A983669" w14:textId="77777777" w:rsidR="00CB5153" w:rsidRPr="00CB5153" w:rsidRDefault="00CB5153" w:rsidP="00CB5153"/>
    <w:p w14:paraId="22AAC754" w14:textId="77777777" w:rsidR="00CB5153" w:rsidRPr="00CB5153" w:rsidRDefault="00CB5153" w:rsidP="00CB5153"/>
    <w:p w14:paraId="7A874273" w14:textId="77777777" w:rsidR="00CB5153" w:rsidRPr="00CB5153" w:rsidRDefault="00CB5153" w:rsidP="00CB5153"/>
    <w:p w14:paraId="405E0A09" w14:textId="77777777" w:rsidR="00CB5153" w:rsidRPr="00CB5153" w:rsidRDefault="00CB5153" w:rsidP="00CB5153">
      <w:pPr>
        <w:jc w:val="center"/>
      </w:pPr>
    </w:p>
    <w:sectPr w:rsidR="00CB5153" w:rsidRPr="00CB5153" w:rsidSect="00CE69E7">
      <w:footerReference w:type="even" r:id="rId11"/>
      <w:footerReference w:type="default" r:id="rId12"/>
      <w:footerReference w:type="first" r:id="rId13"/>
      <w:pgSz w:w="11906" w:h="16838"/>
      <w:pgMar w:top="1418" w:right="1418" w:bottom="1418" w:left="1418" w:header="851" w:footer="992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43A2E" w14:textId="77777777" w:rsidR="00B5765F" w:rsidRDefault="00B5765F" w:rsidP="00275A79">
      <w:r>
        <w:separator/>
      </w:r>
    </w:p>
  </w:endnote>
  <w:endnote w:type="continuationSeparator" w:id="0">
    <w:p w14:paraId="6437D5D5" w14:textId="77777777" w:rsidR="00B5765F" w:rsidRDefault="00B5765F" w:rsidP="0027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DA7E4" w14:textId="5833F2F3" w:rsidR="00CB5153" w:rsidRDefault="00CB5153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BFC4A4A" wp14:editId="2FBBB6C8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917065" cy="322580"/>
              <wp:effectExtent l="0" t="0" r="0" b="0"/>
              <wp:wrapNone/>
              <wp:docPr id="1122557941" name="テキスト ボックス 2" descr="【社外秘/CONFIDENTIAL】T-Gaia Corp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7065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F15E80" w14:textId="0EC339CE" w:rsidR="00CB5153" w:rsidRPr="00CB5153" w:rsidRDefault="00CB5153" w:rsidP="00CB51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B51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【社外秘/CONFIDENTIAL】T-Gaia Corp.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FC4A4A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alt="【社外秘/CONFIDENTIAL】T-Gaia Corp." style="position:absolute;left:0;text-align:left;margin-left:99.75pt;margin-top:0;width:150.95pt;height:25.4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" filled="f" stroked="f">
              <v:fill o:detectmouseclick="t"/>
              <v:textbox style="mso-fit-shape-to-text:t" inset="0,0,20pt,15pt">
                <w:txbxContent>
                  <w:p w14:paraId="68F15E80" w14:textId="0EC339CE" w:rsidR="00CB5153" w:rsidRPr="00CB5153" w:rsidRDefault="00CB5153" w:rsidP="00CB51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B515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【社外秘/CONFIDENTIAL】T-Gaia Corp.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52BCA" w14:textId="2B752E05" w:rsidR="00CE69E7" w:rsidRDefault="00CB5153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9735234" wp14:editId="05BAF8A3">
              <wp:simplePos x="899160" y="961644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917065" cy="322580"/>
              <wp:effectExtent l="0" t="0" r="0" b="0"/>
              <wp:wrapNone/>
              <wp:docPr id="352176233" name="テキスト ボックス 3" descr="【社外秘/CONFIDENTIAL】T-Gaia Corp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7065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43B0C6" w14:textId="66E1898C" w:rsidR="00CB5153" w:rsidRPr="00CB5153" w:rsidRDefault="00CB5153" w:rsidP="00CB51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B51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【社外秘/CONFIDENTIAL】T-Gaia Corp.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735234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7" type="#_x0000_t202" alt="【社外秘/CONFIDENTIAL】T-Gaia Corp." style="position:absolute;left:0;text-align:left;margin-left:99.75pt;margin-top:0;width:150.95pt;height:25.4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5343B0C6" w14:textId="66E1898C" w:rsidR="00CB5153" w:rsidRPr="00CB5153" w:rsidRDefault="00CB5153" w:rsidP="00CB51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B515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【社外秘/CONFIDENTIAL】T-Gaia Corp.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4BAF168" w14:textId="77777777" w:rsidR="00672077" w:rsidRDefault="0067207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0B03C" w14:textId="66BBB22A" w:rsidR="00CB5153" w:rsidRDefault="00CB5153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9AED89D" wp14:editId="4A9D2F3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917065" cy="322580"/>
              <wp:effectExtent l="0" t="0" r="0" b="0"/>
              <wp:wrapNone/>
              <wp:docPr id="841835868" name="テキスト ボックス 1" descr="【社外秘/CONFIDENTIAL】T-Gaia Corp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7065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D998D7" w14:textId="2EC9490C" w:rsidR="00CB5153" w:rsidRPr="00CB5153" w:rsidRDefault="00CB5153" w:rsidP="00CB51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B51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【社外秘/CONFIDENTIAL】T-Gaia Corp.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AED89D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8" type="#_x0000_t202" alt="【社外秘/CONFIDENTIAL】T-Gaia Corp." style="position:absolute;left:0;text-align:left;margin-left:99.75pt;margin-top:0;width:150.95pt;height:25.4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" filled="f" stroked="f">
              <v:fill o:detectmouseclick="t"/>
              <v:textbox style="mso-fit-shape-to-text:t" inset="0,0,20pt,15pt">
                <w:txbxContent>
                  <w:p w14:paraId="58D998D7" w14:textId="2EC9490C" w:rsidR="00CB5153" w:rsidRPr="00CB5153" w:rsidRDefault="00CB5153" w:rsidP="00CB51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B515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【社外秘/CONFIDENTIAL】T-Gaia Corp.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5E6F6" w14:textId="77777777" w:rsidR="00B5765F" w:rsidRDefault="00B5765F" w:rsidP="00275A79">
      <w:r>
        <w:separator/>
      </w:r>
    </w:p>
  </w:footnote>
  <w:footnote w:type="continuationSeparator" w:id="0">
    <w:p w14:paraId="3436481B" w14:textId="77777777" w:rsidR="00B5765F" w:rsidRDefault="00B5765F" w:rsidP="00275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9745C"/>
    <w:multiLevelType w:val="hybridMultilevel"/>
    <w:tmpl w:val="6BF864CC"/>
    <w:lvl w:ilvl="0" w:tplc="90F6C9B2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0336EF"/>
    <w:multiLevelType w:val="hybridMultilevel"/>
    <w:tmpl w:val="3C749D34"/>
    <w:lvl w:ilvl="0" w:tplc="B4AA87C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76655E7"/>
    <w:multiLevelType w:val="hybridMultilevel"/>
    <w:tmpl w:val="51161F30"/>
    <w:lvl w:ilvl="0" w:tplc="A6B4E9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CE81F47"/>
    <w:multiLevelType w:val="hybridMultilevel"/>
    <w:tmpl w:val="A816F68A"/>
    <w:lvl w:ilvl="0" w:tplc="EE9A4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69405561">
    <w:abstractNumId w:val="0"/>
  </w:num>
  <w:num w:numId="2" w16cid:durableId="755134702">
    <w:abstractNumId w:val="2"/>
  </w:num>
  <w:num w:numId="3" w16cid:durableId="550506361">
    <w:abstractNumId w:val="1"/>
  </w:num>
  <w:num w:numId="4" w16cid:durableId="1440955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0A9"/>
    <w:rsid w:val="00013B81"/>
    <w:rsid w:val="000223F2"/>
    <w:rsid w:val="00045BE6"/>
    <w:rsid w:val="00055875"/>
    <w:rsid w:val="00055F42"/>
    <w:rsid w:val="00070EC2"/>
    <w:rsid w:val="0007552A"/>
    <w:rsid w:val="0009790A"/>
    <w:rsid w:val="000A4E68"/>
    <w:rsid w:val="000B35BD"/>
    <w:rsid w:val="000D65CF"/>
    <w:rsid w:val="000E5FA1"/>
    <w:rsid w:val="000F39B2"/>
    <w:rsid w:val="00105DD1"/>
    <w:rsid w:val="00117D31"/>
    <w:rsid w:val="0013585B"/>
    <w:rsid w:val="001827AA"/>
    <w:rsid w:val="001C1E85"/>
    <w:rsid w:val="001C7F17"/>
    <w:rsid w:val="00206EC3"/>
    <w:rsid w:val="00217D98"/>
    <w:rsid w:val="00217EFA"/>
    <w:rsid w:val="00234B9B"/>
    <w:rsid w:val="00261D42"/>
    <w:rsid w:val="00275A79"/>
    <w:rsid w:val="00275B3E"/>
    <w:rsid w:val="0028759C"/>
    <w:rsid w:val="00291C9C"/>
    <w:rsid w:val="002C0026"/>
    <w:rsid w:val="002E4231"/>
    <w:rsid w:val="002F3545"/>
    <w:rsid w:val="0030594B"/>
    <w:rsid w:val="00320161"/>
    <w:rsid w:val="00320544"/>
    <w:rsid w:val="00335245"/>
    <w:rsid w:val="00346A63"/>
    <w:rsid w:val="003470A9"/>
    <w:rsid w:val="00376F3E"/>
    <w:rsid w:val="00390020"/>
    <w:rsid w:val="00390E7D"/>
    <w:rsid w:val="003C4960"/>
    <w:rsid w:val="003E45AC"/>
    <w:rsid w:val="00401FA4"/>
    <w:rsid w:val="00412656"/>
    <w:rsid w:val="00485F35"/>
    <w:rsid w:val="004B38E0"/>
    <w:rsid w:val="004B7B42"/>
    <w:rsid w:val="004D5B82"/>
    <w:rsid w:val="004D6E9C"/>
    <w:rsid w:val="004F3620"/>
    <w:rsid w:val="004F72B6"/>
    <w:rsid w:val="005065D7"/>
    <w:rsid w:val="00535619"/>
    <w:rsid w:val="00537F8B"/>
    <w:rsid w:val="00545B2D"/>
    <w:rsid w:val="00553FAD"/>
    <w:rsid w:val="005678F0"/>
    <w:rsid w:val="00580268"/>
    <w:rsid w:val="005A4A82"/>
    <w:rsid w:val="005A7F9E"/>
    <w:rsid w:val="005C101D"/>
    <w:rsid w:val="005C62C8"/>
    <w:rsid w:val="005D113A"/>
    <w:rsid w:val="005E352F"/>
    <w:rsid w:val="006022B7"/>
    <w:rsid w:val="00621F15"/>
    <w:rsid w:val="00632273"/>
    <w:rsid w:val="006342CA"/>
    <w:rsid w:val="00666135"/>
    <w:rsid w:val="0066729C"/>
    <w:rsid w:val="00672077"/>
    <w:rsid w:val="006D546A"/>
    <w:rsid w:val="006D5B5E"/>
    <w:rsid w:val="006D7A91"/>
    <w:rsid w:val="00707CD8"/>
    <w:rsid w:val="00712B1A"/>
    <w:rsid w:val="00723BAE"/>
    <w:rsid w:val="007440B9"/>
    <w:rsid w:val="0074581C"/>
    <w:rsid w:val="00745B58"/>
    <w:rsid w:val="007518E0"/>
    <w:rsid w:val="00780D0E"/>
    <w:rsid w:val="00791865"/>
    <w:rsid w:val="007A54E0"/>
    <w:rsid w:val="007B07BF"/>
    <w:rsid w:val="007F5053"/>
    <w:rsid w:val="008042D2"/>
    <w:rsid w:val="0083627B"/>
    <w:rsid w:val="00846E70"/>
    <w:rsid w:val="00860EAA"/>
    <w:rsid w:val="00871B7B"/>
    <w:rsid w:val="008A204C"/>
    <w:rsid w:val="008B6A0F"/>
    <w:rsid w:val="008C6825"/>
    <w:rsid w:val="008D35C5"/>
    <w:rsid w:val="008D3DB8"/>
    <w:rsid w:val="008E39FC"/>
    <w:rsid w:val="00900569"/>
    <w:rsid w:val="009066EB"/>
    <w:rsid w:val="00931A5B"/>
    <w:rsid w:val="00944418"/>
    <w:rsid w:val="00994D4F"/>
    <w:rsid w:val="00997CEE"/>
    <w:rsid w:val="009A6872"/>
    <w:rsid w:val="009D013F"/>
    <w:rsid w:val="009D3EA4"/>
    <w:rsid w:val="009D5DE8"/>
    <w:rsid w:val="009F0CA4"/>
    <w:rsid w:val="009F7BE2"/>
    <w:rsid w:val="00A242CF"/>
    <w:rsid w:val="00A24B49"/>
    <w:rsid w:val="00A36D5D"/>
    <w:rsid w:val="00A50A30"/>
    <w:rsid w:val="00A54D76"/>
    <w:rsid w:val="00A61C96"/>
    <w:rsid w:val="00AA278A"/>
    <w:rsid w:val="00AB61FE"/>
    <w:rsid w:val="00AC2C94"/>
    <w:rsid w:val="00AD7CFE"/>
    <w:rsid w:val="00AE78E8"/>
    <w:rsid w:val="00B00858"/>
    <w:rsid w:val="00B06ABF"/>
    <w:rsid w:val="00B06F26"/>
    <w:rsid w:val="00B22B1E"/>
    <w:rsid w:val="00B332D2"/>
    <w:rsid w:val="00B34ECE"/>
    <w:rsid w:val="00B5765F"/>
    <w:rsid w:val="00B607D0"/>
    <w:rsid w:val="00B836F5"/>
    <w:rsid w:val="00BA06DF"/>
    <w:rsid w:val="00BB7B1B"/>
    <w:rsid w:val="00BC3EE0"/>
    <w:rsid w:val="00BD7688"/>
    <w:rsid w:val="00BE04EF"/>
    <w:rsid w:val="00BF3E7A"/>
    <w:rsid w:val="00C1024A"/>
    <w:rsid w:val="00C16FE2"/>
    <w:rsid w:val="00C637DD"/>
    <w:rsid w:val="00CB006B"/>
    <w:rsid w:val="00CB5153"/>
    <w:rsid w:val="00CC072E"/>
    <w:rsid w:val="00CC5EE4"/>
    <w:rsid w:val="00CE3BE1"/>
    <w:rsid w:val="00CE69E7"/>
    <w:rsid w:val="00D02D0F"/>
    <w:rsid w:val="00D325EF"/>
    <w:rsid w:val="00D35572"/>
    <w:rsid w:val="00D478A1"/>
    <w:rsid w:val="00D63E22"/>
    <w:rsid w:val="00D713A7"/>
    <w:rsid w:val="00DA585E"/>
    <w:rsid w:val="00DB0452"/>
    <w:rsid w:val="00DC38EE"/>
    <w:rsid w:val="00DC79E8"/>
    <w:rsid w:val="00DE774A"/>
    <w:rsid w:val="00DF280D"/>
    <w:rsid w:val="00E42C58"/>
    <w:rsid w:val="00E44FD5"/>
    <w:rsid w:val="00E45AB0"/>
    <w:rsid w:val="00E560FD"/>
    <w:rsid w:val="00E77DC5"/>
    <w:rsid w:val="00E934AE"/>
    <w:rsid w:val="00EB44EE"/>
    <w:rsid w:val="00EC363F"/>
    <w:rsid w:val="00F05B86"/>
    <w:rsid w:val="00F26E27"/>
    <w:rsid w:val="00F400AA"/>
    <w:rsid w:val="00F6481C"/>
    <w:rsid w:val="00F80544"/>
    <w:rsid w:val="00FB1FEE"/>
    <w:rsid w:val="00FB7E0D"/>
    <w:rsid w:val="00FC3E92"/>
    <w:rsid w:val="00FC5233"/>
    <w:rsid w:val="00FC5B95"/>
    <w:rsid w:val="00FD2EBE"/>
    <w:rsid w:val="00FE32D8"/>
    <w:rsid w:val="00FE5071"/>
    <w:rsid w:val="00FF1850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36F0A"/>
  <w15:chartTrackingRefBased/>
  <w15:docId w15:val="{5468ABEF-D545-468B-ADE0-94631DFE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B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0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75A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5A79"/>
  </w:style>
  <w:style w:type="paragraph" w:styleId="a6">
    <w:name w:val="footer"/>
    <w:basedOn w:val="a"/>
    <w:link w:val="a7"/>
    <w:uiPriority w:val="99"/>
    <w:unhideWhenUsed/>
    <w:rsid w:val="00275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5A79"/>
  </w:style>
  <w:style w:type="table" w:styleId="a8">
    <w:name w:val="Table Grid"/>
    <w:basedOn w:val="a1"/>
    <w:uiPriority w:val="39"/>
    <w:rsid w:val="004D6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4F72B6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F72B6"/>
    <w:rPr>
      <w:szCs w:val="21"/>
    </w:rPr>
  </w:style>
  <w:style w:type="paragraph" w:styleId="ab">
    <w:name w:val="Closing"/>
    <w:basedOn w:val="a"/>
    <w:link w:val="ac"/>
    <w:uiPriority w:val="99"/>
    <w:unhideWhenUsed/>
    <w:rsid w:val="004F72B6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F72B6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44d0d2-26a8-4e6f-b780-2ea8ceeac8e7" xsi:nil="true"/>
    <lcf76f155ced4ddcb4097134ff3c332f xmlns="6866ebfa-3882-4102-9e1c-29ede492473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BA788B2D89C64C849818EB960B9C6A" ma:contentTypeVersion="14" ma:contentTypeDescription="新しいドキュメントを作成します。" ma:contentTypeScope="" ma:versionID="3896794d826a7dcb7f3a448b0b9698d5">
  <xsd:schema xmlns:xsd="http://www.w3.org/2001/XMLSchema" xmlns:xs="http://www.w3.org/2001/XMLSchema" xmlns:p="http://schemas.microsoft.com/office/2006/metadata/properties" xmlns:ns2="6866ebfa-3882-4102-9e1c-29ede492473e" xmlns:ns3="7444d0d2-26a8-4e6f-b780-2ea8ceeac8e7" targetNamespace="http://schemas.microsoft.com/office/2006/metadata/properties" ma:root="true" ma:fieldsID="c58d3cfb24fdff1efc6ff9636c4bf99d" ns2:_="" ns3:_="">
    <xsd:import namespace="6866ebfa-3882-4102-9e1c-29ede492473e"/>
    <xsd:import namespace="7444d0d2-26a8-4e6f-b780-2ea8ceeac8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6ebfa-3882-4102-9e1c-29ede4924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8017801-0b02-4162-9dfb-b56fe9c552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4d0d2-26a8-4e6f-b780-2ea8ceeac8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782ae33-c168-48e4-8324-7c551242df00}" ma:internalName="TaxCatchAll" ma:showField="CatchAllData" ma:web="7444d0d2-26a8-4e6f-b780-2ea8ceeac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5270B3-F777-446B-8B3B-58F856F90F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2804DD-C542-4C12-933B-BB0CF4FCE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F49AB1-97F8-4F62-BA3D-A784DD529DE1}">
  <ds:schemaRefs>
    <ds:schemaRef ds:uri="http://schemas.microsoft.com/office/2006/metadata/properties"/>
    <ds:schemaRef ds:uri="http://schemas.microsoft.com/office/infopath/2007/PartnerControls"/>
    <ds:schemaRef ds:uri="7444d0d2-26a8-4e6f-b780-2ea8ceeac8e7"/>
    <ds:schemaRef ds:uri="6866ebfa-3882-4102-9e1c-29ede492473e"/>
  </ds:schemaRefs>
</ds:datastoreItem>
</file>

<file path=customXml/itemProps4.xml><?xml version="1.0" encoding="utf-8"?>
<ds:datastoreItem xmlns:ds="http://schemas.openxmlformats.org/officeDocument/2006/customXml" ds:itemID="{97F29CDB-8FDD-470D-B069-F7692AABA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6ebfa-3882-4102-9e1c-29ede492473e"/>
    <ds:schemaRef ds:uri="7444d0d2-26a8-4e6f-b780-2ea8ceeac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岩波 達弥</dc:creator>
  <cp:keywords/>
  <dc:description/>
  <cp:lastModifiedBy>齊藤 有加</cp:lastModifiedBy>
  <cp:revision>53</cp:revision>
  <cp:lastPrinted>2025-04-10T04:25:00Z</cp:lastPrinted>
  <dcterms:created xsi:type="dcterms:W3CDTF">2025-04-09T05:03:00Z</dcterms:created>
  <dcterms:modified xsi:type="dcterms:W3CDTF">2025-05-21T05:27:00Z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0x010100E6BA788B2D89C64C849818EB960B9C6A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322d655c,42e8dff5,14fdc869</vt:lpwstr>
  </property>
  <property fmtid="{D5CDD505-2E9C-101B-9397-08002B2CF9AE}" pid="5" name="ClassificationContentMarkingFooterFontProps">
    <vt:lpwstr>#000000,8,Calibri</vt:lpwstr>
  </property>
  <property fmtid="{D5CDD505-2E9C-101B-9397-08002B2CF9AE}" pid="6" name="ClassificationContentMarkingFooterText">
    <vt:lpwstr>【社外秘/CONFIDENTIAL】T-Gaia Corp.</vt:lpwstr>
  </property>
  <property fmtid="{D5CDD505-2E9C-101B-9397-08002B2CF9AE}" pid="7" name="MSIP_Label_128fe7a7-53d0-42b3-b273-196b33f5be0b_Enabled">
    <vt:lpwstr>true</vt:lpwstr>
  </property>
  <property fmtid="{D5CDD505-2E9C-101B-9397-08002B2CF9AE}" pid="8" name="MSIP_Label_128fe7a7-53d0-42b3-b273-196b33f5be0b_SetDate">
    <vt:lpwstr>2025-05-21T05:27:14Z</vt:lpwstr>
  </property>
  <property fmtid="{D5CDD505-2E9C-101B-9397-08002B2CF9AE}" pid="9" name="MSIP_Label_128fe7a7-53d0-42b3-b273-196b33f5be0b_Method">
    <vt:lpwstr>Standard</vt:lpwstr>
  </property>
  <property fmtid="{D5CDD505-2E9C-101B-9397-08002B2CF9AE}" pid="10" name="MSIP_Label_128fe7a7-53d0-42b3-b273-196b33f5be0b_Name">
    <vt:lpwstr>CONFIDENTIAL - Labeled</vt:lpwstr>
  </property>
  <property fmtid="{D5CDD505-2E9C-101B-9397-08002B2CF9AE}" pid="11" name="MSIP_Label_128fe7a7-53d0-42b3-b273-196b33f5be0b_SiteId">
    <vt:lpwstr>489d2441-3c4c-464f-9082-0356beb94368</vt:lpwstr>
  </property>
  <property fmtid="{D5CDD505-2E9C-101B-9397-08002B2CF9AE}" pid="12" name="MSIP_Label_128fe7a7-53d0-42b3-b273-196b33f5be0b_ActionId">
    <vt:lpwstr>cfae500f-3b60-493c-bd47-7f7f3ab6e88e</vt:lpwstr>
  </property>
  <property fmtid="{D5CDD505-2E9C-101B-9397-08002B2CF9AE}" pid="13" name="MSIP_Label_128fe7a7-53d0-42b3-b273-196b33f5be0b_ContentBits">
    <vt:lpwstr>2</vt:lpwstr>
  </property>
  <property fmtid="{D5CDD505-2E9C-101B-9397-08002B2CF9AE}" pid="14" name="MSIP_Label_128fe7a7-53d0-42b3-b273-196b33f5be0b_Tag">
    <vt:lpwstr>10, 3, 0, 1</vt:lpwstr>
  </property>
</Properties>
</file>